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C119571" w:rsidR="00C96EC1" w:rsidRPr="0036291C" w:rsidRDefault="008A1D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53"/>
        </w:tabs>
        <w:spacing w:line="240" w:lineRule="auto"/>
        <w:ind w:left="396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Октябрьский районный суд г. </w:t>
      </w:r>
      <w:r w:rsidR="0036291C" w:rsidRPr="003629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</w:t>
      </w:r>
    </w:p>
    <w:p w14:paraId="00000002" w14:textId="699EDEE0" w:rsidR="00C96EC1" w:rsidRPr="0036291C" w:rsidRDefault="008A1D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53"/>
        </w:tabs>
        <w:spacing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Адрес: </w:t>
      </w:r>
      <w:r w:rsidR="0036291C" w:rsidRPr="0036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6291C" w:rsidRPr="0036291C">
        <w:rPr>
          <w:rFonts w:ascii="Times New Roman" w:hAnsi="Times New Roman" w:cs="Times New Roman"/>
          <w:color w:val="000000"/>
        </w:rPr>
        <w:t xml:space="preserve">Примечание: </w:t>
      </w:r>
      <w:r w:rsidR="0036291C" w:rsidRPr="0036291C">
        <w:rPr>
          <w:rFonts w:ascii="Times New Roman" w:hAnsi="Times New Roman" w:cs="Times New Roman"/>
          <w:color w:val="FF0000"/>
        </w:rPr>
        <w:t>Выше введите данные судебного участка</w:t>
      </w:r>
    </w:p>
    <w:p w14:paraId="00000003" w14:textId="1C97C3C6" w:rsidR="00C96EC1" w:rsidRPr="0036291C" w:rsidRDefault="008A1D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53"/>
        </w:tabs>
        <w:spacing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Истец:</w:t>
      </w:r>
      <w:r w:rsidRPr="003629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НАО "</w:t>
      </w:r>
      <w:r w:rsidR="0036291C" w:rsidRPr="00362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…</w:t>
      </w:r>
      <w:r w:rsidRPr="00362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"</w:t>
      </w:r>
      <w:r w:rsidRPr="0036291C">
        <w:rPr>
          <w:rFonts w:ascii="Times New Roman" w:eastAsia="Times New Roman" w:hAnsi="Times New Roman" w:cs="Times New Roman"/>
          <w:color w:val="FF0000"/>
          <w:sz w:val="24"/>
          <w:szCs w:val="24"/>
        </w:rPr>
        <w:br/>
      </w:r>
      <w:r w:rsidRPr="003629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Адрес: 108811, Москва Город, км Киевское Шоссе </w:t>
      </w:r>
      <w:r w:rsidR="0036291C" w:rsidRPr="0036291C">
        <w:rPr>
          <w:rFonts w:ascii="Times New Roman" w:eastAsia="Times New Roman" w:hAnsi="Times New Roman" w:cs="Times New Roman"/>
          <w:color w:val="FF0000"/>
          <w:sz w:val="24"/>
          <w:szCs w:val="24"/>
        </w:rPr>
        <w:t>..</w:t>
      </w:r>
      <w:r w:rsidRPr="003629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(п Московский), </w:t>
      </w:r>
      <w:proofErr w:type="spellStart"/>
      <w:r w:rsidRPr="0036291C">
        <w:rPr>
          <w:rFonts w:ascii="Times New Roman" w:eastAsia="Times New Roman" w:hAnsi="Times New Roman" w:cs="Times New Roman"/>
          <w:color w:val="FF0000"/>
          <w:sz w:val="24"/>
          <w:szCs w:val="24"/>
        </w:rPr>
        <w:t>домовлад</w:t>
      </w:r>
      <w:proofErr w:type="spellEnd"/>
      <w:r w:rsidRPr="003629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6291C" w:rsidRPr="0036291C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 w:rsidRPr="003629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стр. </w:t>
      </w:r>
      <w:r w:rsidR="0036291C" w:rsidRPr="0036291C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</w:p>
    <w:p w14:paraId="00000004" w14:textId="6C4C1D97" w:rsidR="00C96EC1" w:rsidRPr="0036291C" w:rsidRDefault="008A1D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53"/>
        </w:tabs>
        <w:spacing w:line="240" w:lineRule="auto"/>
        <w:ind w:left="39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ответчика: </w:t>
      </w:r>
      <w:r w:rsidR="0036291C" w:rsidRPr="0036291C">
        <w:rPr>
          <w:rFonts w:ascii="Times New Roman" w:hAnsi="Times New Roman" w:cs="Times New Roman"/>
          <w:bCs/>
          <w:color w:val="FF0000"/>
        </w:rPr>
        <w:t>ВАШЕ ФИО</w:t>
      </w:r>
      <w:r w:rsidRPr="0036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Паспорт гражданина РФ: </w:t>
      </w:r>
      <w:r w:rsidR="0036291C" w:rsidRPr="0036291C">
        <w:rPr>
          <w:rFonts w:ascii="Times New Roman" w:hAnsi="Times New Roman" w:cs="Times New Roman"/>
          <w:color w:val="FF0000"/>
        </w:rPr>
        <w:t>ВАШИ ПАСПОРТНЫЕ ДАННЫЕ</w:t>
      </w:r>
      <w:r w:rsidRPr="0036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Выдан </w:t>
      </w:r>
      <w:r w:rsidRPr="0036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Кем выдан: </w:t>
      </w:r>
      <w:r w:rsidRPr="003629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Адрес регистрации: </w:t>
      </w:r>
      <w:r w:rsidR="0036291C" w:rsidRPr="0036291C">
        <w:rPr>
          <w:rFonts w:ascii="Times New Roman" w:hAnsi="Times New Roman" w:cs="Times New Roman"/>
          <w:color w:val="FF0000"/>
        </w:rPr>
        <w:t>ВАШ АДРЕС РЕГИСТРАЦИИ</w:t>
      </w:r>
    </w:p>
    <w:p w14:paraId="00000005" w14:textId="70560CAC" w:rsidR="00C96EC1" w:rsidRPr="0036291C" w:rsidRDefault="008A1DF6">
      <w:pPr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>Гражданское дело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6291C" w:rsidRPr="0036291C">
        <w:rPr>
          <w:rFonts w:ascii="Times New Roman" w:hAnsi="Times New Roman" w:cs="Times New Roman"/>
          <w:bCs/>
        </w:rPr>
        <w:t>(</w:t>
      </w:r>
      <w:r w:rsidR="0036291C" w:rsidRPr="0036291C">
        <w:rPr>
          <w:rFonts w:ascii="Times New Roman" w:hAnsi="Times New Roman" w:cs="Times New Roman"/>
          <w:bCs/>
          <w:color w:val="FF0000"/>
        </w:rPr>
        <w:t xml:space="preserve">ДАННЫЕ НЕОБХОДИМО ВЗЯТЬ НА НАШЕМ САЙТЕ ФССП, ЛИБО ИЗ </w:t>
      </w:r>
      <w:r w:rsidR="0036291C" w:rsidRPr="0036291C">
        <w:rPr>
          <w:rFonts w:ascii="Times New Roman" w:hAnsi="Times New Roman" w:cs="Times New Roman"/>
          <w:bCs/>
          <w:color w:val="FF0000"/>
        </w:rPr>
        <w:t>ЗАОЧНОГО РЕШЕНИЕ</w:t>
      </w:r>
      <w:r w:rsidR="0036291C" w:rsidRPr="0036291C">
        <w:rPr>
          <w:rFonts w:ascii="Times New Roman" w:hAnsi="Times New Roman" w:cs="Times New Roman"/>
          <w:bCs/>
          <w:color w:val="FF0000"/>
        </w:rPr>
        <w:t>, КОТОРЫЙ ПРИШЕЛ ВАМ НА ПОЧТУ</w:t>
      </w:r>
      <w:r w:rsidR="0036291C" w:rsidRPr="0036291C">
        <w:rPr>
          <w:rFonts w:ascii="Times New Roman" w:hAnsi="Times New Roman" w:cs="Times New Roman"/>
          <w:bCs/>
        </w:rPr>
        <w:t>)</w:t>
      </w:r>
    </w:p>
    <w:p w14:paraId="00000006" w14:textId="77777777" w:rsidR="00C96EC1" w:rsidRPr="0036291C" w:rsidRDefault="008A1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00000007" w14:textId="77777777" w:rsidR="00C96EC1" w:rsidRPr="0036291C" w:rsidRDefault="008A1D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>ОБ ОТМЕНЕ ЗАОЧНОГО РЕШЕНИЯ</w:t>
      </w:r>
    </w:p>
    <w:p w14:paraId="00000008" w14:textId="77777777" w:rsidR="00C96EC1" w:rsidRPr="0036291C" w:rsidRDefault="00C9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0AE0BAAA" w:rsidR="00C96EC1" w:rsidRPr="0036291C" w:rsidRDefault="008A1DF6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 xml:space="preserve">Октябрьский районный суд г. </w:t>
      </w:r>
      <w:r w:rsidR="0036291C" w:rsidRPr="0036291C"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вынес заочное решение </w:t>
      </w: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>12.05.20</w:t>
      </w:r>
      <w:r w:rsidR="0036291C" w:rsidRPr="0036291C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 по исковому заявлению </w:t>
      </w: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>НАО "</w:t>
      </w:r>
      <w:r w:rsidR="0036291C" w:rsidRPr="0036291C">
        <w:rPr>
          <w:rFonts w:ascii="Times New Roman" w:eastAsia="Times New Roman" w:hAnsi="Times New Roman" w:cs="Times New Roman"/>
          <w:b/>
          <w:sz w:val="24"/>
          <w:szCs w:val="24"/>
        </w:rPr>
        <w:t>…</w:t>
      </w: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 о взыскании с меня, </w:t>
      </w:r>
      <w:r w:rsidR="0036291C" w:rsidRPr="0036291C">
        <w:rPr>
          <w:rFonts w:ascii="Times New Roman" w:hAnsi="Times New Roman" w:cs="Times New Roman"/>
          <w:bCs/>
          <w:color w:val="FF0000"/>
        </w:rPr>
        <w:t>ВАШЕ ФИО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, суммы задолженности по договору </w:t>
      </w: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36291C" w:rsidRPr="0036291C">
        <w:rPr>
          <w:rFonts w:ascii="Times New Roman" w:eastAsia="Times New Roman" w:hAnsi="Times New Roman" w:cs="Times New Roman"/>
          <w:b/>
          <w:sz w:val="24"/>
          <w:szCs w:val="24"/>
        </w:rPr>
        <w:t>..</w:t>
      </w: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>/006/19 от 05.06</w:t>
      </w:r>
      <w:r w:rsidR="0036291C" w:rsidRPr="0036291C">
        <w:rPr>
          <w:rFonts w:ascii="Times New Roman" w:eastAsia="Times New Roman" w:hAnsi="Times New Roman" w:cs="Times New Roman"/>
          <w:b/>
          <w:sz w:val="24"/>
          <w:szCs w:val="24"/>
        </w:rPr>
        <w:t>….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 в размере </w:t>
      </w:r>
      <w:r w:rsidR="0036291C" w:rsidRPr="0036291C">
        <w:rPr>
          <w:rFonts w:ascii="Times New Roman" w:hAnsi="Times New Roman" w:cs="Times New Roman"/>
          <w:b/>
          <w:color w:val="FF0000"/>
        </w:rPr>
        <w:t>СУММА ВЗЫСКАНИЯ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, а также расходы по оплате госпошлины в размере </w:t>
      </w:r>
      <w:r w:rsidR="0036291C" w:rsidRPr="0036291C">
        <w:rPr>
          <w:rFonts w:ascii="Times New Roman" w:hAnsi="Times New Roman" w:cs="Times New Roman"/>
          <w:b/>
          <w:color w:val="FF0000"/>
        </w:rPr>
        <w:t>СУММА ГОСПОШЛИНЫ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A" w14:textId="08634C33" w:rsidR="00C96EC1" w:rsidRPr="0036291C" w:rsidRDefault="008A1DF6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 вынесенном заочном решении узнал(а) 31.05</w:t>
      </w:r>
      <w:r w:rsidR="0036291C" w:rsidRPr="00362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…</w:t>
      </w:r>
      <w:r w:rsidRPr="00362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года, получив копию заочного решения в почтовом отделении Почты России</w:t>
      </w: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Повестки или иного уведомления суда о времени и месте рассмотрения гражданского дела я не получал(а), о дате рассмотрения дела извещен 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>не был(а).</w:t>
      </w:r>
    </w:p>
    <w:p w14:paraId="0000000B" w14:textId="77777777" w:rsidR="00C96EC1" w:rsidRPr="0036291C" w:rsidRDefault="008A1DF6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sz w:val="24"/>
          <w:szCs w:val="24"/>
        </w:rPr>
        <w:t>Таким образом, оказались нарушенными мои процессуальные права и принцип состязательности судебного разбирательства, предусмотренный ст. 12 ГПК РФ, согласно которой, правосудие по гражданским делам осуществляется на основе состязательности и равн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>оправия сторон. </w:t>
      </w:r>
    </w:p>
    <w:p w14:paraId="0000000C" w14:textId="77777777" w:rsidR="00C96EC1" w:rsidRPr="0036291C" w:rsidRDefault="008A1DF6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sz w:val="24"/>
          <w:szCs w:val="24"/>
        </w:rPr>
        <w:t>Кроме этого, я был(а) лишен(а) возможности воспользоваться правами, предусмотренными ст. 35 ГПК РФ, а именно: представлять суду доказательства, опровергающие доводы, на которых Взыскатель основывал свои требования, заявлять ходатайства, да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>вать суду объяснения, приводить суду доводы по всем возникающим в ходе судебного разбирательства вопросам, возражать относительно ходатайств и доводов Истца, а также использовать другие предусмотренные процессуальным законодательством права.</w:t>
      </w:r>
    </w:p>
    <w:p w14:paraId="0000000D" w14:textId="77777777" w:rsidR="00C96EC1" w:rsidRPr="0036291C" w:rsidRDefault="008A1DF6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Более того, я 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>был(а) лишен(а) возможности представить суду доказательства, которые могли повлиять на решение суда, а именно: вследствие ненадлежащего извещения о судебном заседании, я не имел(а) возможности ознакомиться с материалами дела и исковым заявлением.</w:t>
      </w:r>
    </w:p>
    <w:p w14:paraId="0000000E" w14:textId="77777777" w:rsidR="00C96EC1" w:rsidRPr="0036291C" w:rsidRDefault="008A1DF6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sz w:val="24"/>
          <w:szCs w:val="24"/>
        </w:rPr>
        <w:t>Помимо пр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>едусмотренных законодательством Российской Федерации прав, я был(а) лишен(а) права предоставлять доказательства своего материального положения и ходатайствовать о предоставлении отсрочки или рассрочки исполнения решения суда.</w:t>
      </w:r>
    </w:p>
    <w:p w14:paraId="0000000F" w14:textId="77777777" w:rsidR="00C96EC1" w:rsidRPr="0036291C" w:rsidRDefault="008A1DF6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п. 1 ст. 113 ГПК РФ лица, участвующие в деле, а также свидетели, эксперты, специалисты и переводчики извещаются или вызываются в суд заказным письмом с уведомлением о вручении, судебной повесткой с уведомлением о вручении, телефонограммой или 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>телеграммой, по факсимильной связи либо с использованием иных средств связи и доставки, обеспечивающих фиксирование судебного извещения или вызова и его вручение адресату. </w:t>
      </w:r>
    </w:p>
    <w:p w14:paraId="00000010" w14:textId="77777777" w:rsidR="00C96EC1" w:rsidRPr="0036291C" w:rsidRDefault="008A1DF6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sz w:val="24"/>
          <w:szCs w:val="24"/>
        </w:rPr>
        <w:t>В соответствии с ч. 1 ст. 236 ГПК РФ копия заочного решения суда высылается ответчи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>ку не позднее чем в течение трех дней со дня его принятия с уведомлением о вручении. </w:t>
      </w:r>
    </w:p>
    <w:p w14:paraId="00000011" w14:textId="77777777" w:rsidR="00C96EC1" w:rsidRPr="0036291C" w:rsidRDefault="008A1DF6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Согласно ч. 1 ст. 237 ГПК РФ ответчик вправе подать в суд, принявший заочное решение, заявление об отмене этого решения суда в течение семи дней со дня вручения ему копии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 этого решения. </w:t>
      </w:r>
    </w:p>
    <w:p w14:paraId="00000012" w14:textId="77777777" w:rsidR="00C96EC1" w:rsidRPr="0036291C" w:rsidRDefault="008A1DF6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ст. 242 ГПК РФ заочное решение суда подлежит отмене, если суд установит, что неявка ответчика в судебное заседание была вызвана уважительными причинами, о которых он не имел возможности своевременно сообщить суду, и при 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>этом ответчик ссылается на обстоятельства и представляет доказательства, которые могут повлиять на содержание решения суда. </w:t>
      </w:r>
    </w:p>
    <w:p w14:paraId="00000013" w14:textId="77777777" w:rsidR="00C96EC1" w:rsidRPr="0036291C" w:rsidRDefault="008A1DF6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sz w:val="24"/>
          <w:szCs w:val="24"/>
        </w:rPr>
        <w:t>Таким образом, имеются законные основания для отмены судом заочного решения и возобновления рассмотрения дела, по существу.</w:t>
      </w:r>
    </w:p>
    <w:p w14:paraId="00000014" w14:textId="77777777" w:rsidR="00C96EC1" w:rsidRPr="0036291C" w:rsidRDefault="008A1DF6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sz w:val="24"/>
          <w:szCs w:val="24"/>
        </w:rPr>
        <w:t>На осно</w:t>
      </w:r>
      <w:r w:rsidRPr="0036291C">
        <w:rPr>
          <w:rFonts w:ascii="Times New Roman" w:eastAsia="Times New Roman" w:hAnsi="Times New Roman" w:cs="Times New Roman"/>
          <w:sz w:val="24"/>
          <w:szCs w:val="24"/>
        </w:rPr>
        <w:t>вании вышеизложенного и руководствуясь ст. ст. 233-244 ГПК РФ, -</w:t>
      </w:r>
    </w:p>
    <w:p w14:paraId="00000015" w14:textId="77777777" w:rsidR="00C96EC1" w:rsidRPr="0036291C" w:rsidRDefault="00C96EC1">
      <w:pPr>
        <w:shd w:val="clear" w:color="auto" w:fill="FFFFFF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C96EC1" w:rsidRPr="0036291C" w:rsidRDefault="008A1DF6">
      <w:pPr>
        <w:shd w:val="clear" w:color="auto" w:fill="FFFFFF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b/>
          <w:sz w:val="24"/>
          <w:szCs w:val="24"/>
        </w:rPr>
        <w:t>ПРОШУ СУД:</w:t>
      </w:r>
    </w:p>
    <w:p w14:paraId="00000017" w14:textId="77777777" w:rsidR="00C96EC1" w:rsidRPr="0036291C" w:rsidRDefault="00C96EC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040D212B" w:rsidR="00C96EC1" w:rsidRPr="0036291C" w:rsidRDefault="008A1D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Отменить заочное решение </w:t>
      </w:r>
      <w:r w:rsidRPr="00362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№ 2-</w:t>
      </w:r>
      <w:r w:rsidR="0036291C" w:rsidRPr="00362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…</w:t>
      </w:r>
      <w:r w:rsidRPr="00362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/2022 от 12.05</w:t>
      </w:r>
      <w:r w:rsidR="0036291C" w:rsidRPr="00362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…</w:t>
      </w:r>
      <w:r w:rsidRPr="0036291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3629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00000019" w14:textId="77777777" w:rsidR="00C96EC1" w:rsidRPr="0036291C" w:rsidRDefault="008A1D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color w:val="000000"/>
          <w:sz w:val="24"/>
          <w:szCs w:val="24"/>
        </w:rPr>
        <w:t>О дате и времени рассмотрения прошу уведомить меня надлежащим образом.</w:t>
      </w:r>
    </w:p>
    <w:p w14:paraId="0000001A" w14:textId="77777777" w:rsidR="00C96EC1" w:rsidRPr="0036291C" w:rsidRDefault="00C96EC1">
      <w:pPr>
        <w:shd w:val="clear" w:color="auto" w:fill="FFFFFF"/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C96EC1" w:rsidRPr="0036291C" w:rsidRDefault="008A1DF6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14:paraId="0000001C" w14:textId="77777777" w:rsidR="00C96EC1" w:rsidRPr="0036291C" w:rsidRDefault="008A1D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91C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 заявления об отмене заочного решения – 2 экз.;</w:t>
      </w:r>
    </w:p>
    <w:p w14:paraId="0000001D" w14:textId="77777777" w:rsidR="00C96EC1" w:rsidRDefault="008A1D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42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копия заочного решения</w:t>
      </w:r>
    </w:p>
    <w:p w14:paraId="0000001E" w14:textId="77777777" w:rsidR="00C96EC1" w:rsidRDefault="00C96EC1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C96EC1" w:rsidRDefault="00C96EC1">
      <w:pPr>
        <w:shd w:val="clear" w:color="auto" w:fill="FFFFFF"/>
        <w:tabs>
          <w:tab w:val="left" w:pos="742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C96EC1" w:rsidRDefault="00C96EC1">
      <w:pPr>
        <w:shd w:val="clear" w:color="auto" w:fill="FFFFFF"/>
        <w:tabs>
          <w:tab w:val="left" w:pos="742"/>
        </w:tabs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C96EC1" w:rsidRDefault="00C96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42B1A479" w:rsidR="00C96EC1" w:rsidRDefault="008A1DF6">
      <w:pPr>
        <w:ind w:lef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______________ ______ года                                               ____________________</w:t>
      </w:r>
      <w:r w:rsidR="0036291C" w:rsidRPr="0036291C">
        <w:rPr>
          <w:bCs/>
          <w:color w:val="FF0000"/>
        </w:rPr>
        <w:t xml:space="preserve"> </w:t>
      </w:r>
      <w:r w:rsidR="0036291C" w:rsidRPr="00E1765F">
        <w:rPr>
          <w:bCs/>
          <w:color w:val="FF0000"/>
        </w:rPr>
        <w:t>ВАШЕ ФИО</w:t>
      </w:r>
    </w:p>
    <w:p w14:paraId="00000023" w14:textId="77777777" w:rsidR="00C96EC1" w:rsidRDefault="00C96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C96EC1" w:rsidRDefault="00C96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C96EC1" w:rsidRDefault="00C96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C96EC1" w:rsidRDefault="00C96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C96EC1" w:rsidRDefault="00C96EC1">
      <w:pPr>
        <w:pStyle w:val="1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C96EC1" w:rsidRDefault="00C96E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C96EC1" w:rsidRDefault="00C96E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C96EC1" w:rsidRDefault="00C96E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C96EC1" w:rsidRDefault="00C96E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C96EC1" w:rsidRDefault="00C96E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C96EC1" w:rsidRDefault="00C96EC1"/>
    <w:sectPr w:rsidR="00C96EC1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87B20" w14:textId="77777777" w:rsidR="008A1DF6" w:rsidRDefault="008A1DF6">
      <w:pPr>
        <w:spacing w:after="0" w:line="240" w:lineRule="auto"/>
      </w:pPr>
      <w:r>
        <w:separator/>
      </w:r>
    </w:p>
  </w:endnote>
  <w:endnote w:type="continuationSeparator" w:id="0">
    <w:p w14:paraId="414D3FB5" w14:textId="77777777" w:rsidR="008A1DF6" w:rsidRDefault="008A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0" w14:textId="77777777" w:rsidR="00C96EC1" w:rsidRDefault="008A1D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31" w14:textId="77777777" w:rsidR="00C96EC1" w:rsidRDefault="00C96E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E" w14:textId="2AA207CF" w:rsidR="00C96EC1" w:rsidRDefault="008A1DF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36291C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6291C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0000002F" w14:textId="77777777" w:rsidR="00C96EC1" w:rsidRDefault="00C96E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8DAAB" w14:textId="77777777" w:rsidR="008A1DF6" w:rsidRDefault="008A1DF6">
      <w:pPr>
        <w:spacing w:after="0" w:line="240" w:lineRule="auto"/>
      </w:pPr>
      <w:r>
        <w:separator/>
      </w:r>
    </w:p>
  </w:footnote>
  <w:footnote w:type="continuationSeparator" w:id="0">
    <w:p w14:paraId="0DE7D31A" w14:textId="77777777" w:rsidR="008A1DF6" w:rsidRDefault="008A1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7669E5"/>
    <w:multiLevelType w:val="multilevel"/>
    <w:tmpl w:val="7340C040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9A43ECC"/>
    <w:multiLevelType w:val="multilevel"/>
    <w:tmpl w:val="8F369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C1"/>
    <w:rsid w:val="0036291C"/>
    <w:rsid w:val="008A1DF6"/>
    <w:rsid w:val="00C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2216A"/>
  <w15:docId w15:val="{4B9400CE-A131-7E45-B199-50F099FE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903"/>
  </w:style>
  <w:style w:type="paragraph" w:styleId="1">
    <w:name w:val="heading 1"/>
    <w:basedOn w:val="a"/>
    <w:next w:val="a"/>
    <w:link w:val="10"/>
    <w:uiPriority w:val="9"/>
    <w:qFormat/>
    <w:rsid w:val="00591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5919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59190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5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823"/>
  </w:style>
  <w:style w:type="character" w:styleId="a8">
    <w:name w:val="page number"/>
    <w:basedOn w:val="a0"/>
    <w:uiPriority w:val="99"/>
    <w:semiHidden/>
    <w:unhideWhenUsed/>
    <w:rsid w:val="002C5823"/>
  </w:style>
  <w:style w:type="paragraph" w:styleId="a9">
    <w:name w:val="header"/>
    <w:basedOn w:val="a"/>
    <w:link w:val="aa"/>
    <w:uiPriority w:val="99"/>
    <w:unhideWhenUsed/>
    <w:rsid w:val="002C5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5823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nYCa42yBvvdX5xHAnYmmhnasoQ==">AMUW2mVMr4nTg2+CFH2FBt2ZMiamJDe+inA/2ACJAD7vt+anXtrjuFsR7VCL/0UaA4hYs7D8c8tC2q4p1e9uChsHBwIZXK5XQytWloLXYFl9TBLr3+wgqWo=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 А</cp:lastModifiedBy>
  <cp:revision>2</cp:revision>
  <dcterms:created xsi:type="dcterms:W3CDTF">2021-03-30T06:40:00Z</dcterms:created>
  <dcterms:modified xsi:type="dcterms:W3CDTF">2022-06-03T11:18:00Z</dcterms:modified>
</cp:coreProperties>
</file>