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E71B3" w:rsidRDefault="00DF7DAE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Дополнительное соглашение о пролонгации договора займа</w:t>
      </w:r>
    </w:p>
    <w:p w14:paraId="00000002" w14:textId="3132C120" w:rsidR="007E71B3" w:rsidRDefault="00DD7774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Договору</w:t>
      </w:r>
      <w:r w:rsidR="00DF7D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7DAE">
        <w:rPr>
          <w:rFonts w:ascii="Times New Roman" w:eastAsia="Times New Roman" w:hAnsi="Times New Roman" w:cs="Times New Roman"/>
          <w:b/>
          <w:sz w:val="24"/>
          <w:szCs w:val="24"/>
        </w:rPr>
        <w:t xml:space="preserve">займа № ___ </w:t>
      </w:r>
      <w:proofErr w:type="gramStart"/>
      <w:r w:rsidR="00DF7DAE">
        <w:rPr>
          <w:rFonts w:ascii="Times New Roman" w:eastAsia="Times New Roman" w:hAnsi="Times New Roman" w:cs="Times New Roman"/>
          <w:b/>
          <w:sz w:val="24"/>
          <w:szCs w:val="24"/>
        </w:rPr>
        <w:t>от  _</w:t>
      </w:r>
      <w:proofErr w:type="gramEnd"/>
      <w:r w:rsidR="00DF7DAE">
        <w:rPr>
          <w:rFonts w:ascii="Times New Roman" w:eastAsia="Times New Roman" w:hAnsi="Times New Roman" w:cs="Times New Roman"/>
          <w:b/>
          <w:sz w:val="24"/>
          <w:szCs w:val="24"/>
        </w:rPr>
        <w:t>_.__.____ года</w:t>
      </w:r>
    </w:p>
    <w:p w14:paraId="00000003" w14:textId="77777777" w:rsidR="007E71B3" w:rsidRDefault="00DF7DA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653FFCA0" w:rsidR="007E71B3" w:rsidRDefault="00DF7DA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0000005" w14:textId="77777777" w:rsidR="007E71B3" w:rsidRDefault="00DF7DAE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(паспортные данные, адрес регистрации),</w:t>
      </w:r>
    </w:p>
    <w:p w14:paraId="00000006" w14:textId="77777777" w:rsidR="007E71B3" w:rsidRDefault="00DF7DA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в дальнейшем Заимодатель, с одной стороны и ООО «______</w:t>
      </w:r>
      <w:r>
        <w:rPr>
          <w:rFonts w:ascii="Times New Roman" w:eastAsia="Times New Roman" w:hAnsi="Times New Roman" w:cs="Times New Roman"/>
          <w:sz w:val="24"/>
          <w:szCs w:val="24"/>
        </w:rPr>
        <w:t>_____», в лице директора ____________________________________________________________________, действующего на основании Устава № ____, и именуемый в дальнейшем Заемщик, с другой стороны, заключили настоящее Дополнительное соглашение к Договору займа № ___</w:t>
      </w:r>
      <w:r>
        <w:rPr>
          <w:rFonts w:ascii="Times New Roman" w:eastAsia="Times New Roman" w:hAnsi="Times New Roman" w:cs="Times New Roman"/>
          <w:sz w:val="24"/>
          <w:szCs w:val="24"/>
        </w:rPr>
        <w:t>______ от __. __. ____ года о нижеследующем:</w:t>
      </w:r>
    </w:p>
    <w:p w14:paraId="00000007" w14:textId="77777777" w:rsidR="007E71B3" w:rsidRDefault="00DF7DA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7E71B3" w:rsidRDefault="00DF7DAE" w:rsidP="00DD777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Стороны договорились увеличить срок действия Договора займа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№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 от __.__.____ года (далее – «Договор») по __.__.____ год.</w:t>
      </w:r>
    </w:p>
    <w:p w14:paraId="00000009" w14:textId="77777777" w:rsidR="007E71B3" w:rsidRDefault="00DF7DAE" w:rsidP="00DD777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Цена Договора займа с 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_.___ года по __.__.____ года с</w:t>
      </w:r>
      <w:r>
        <w:rPr>
          <w:rFonts w:ascii="Times New Roman" w:eastAsia="Times New Roman" w:hAnsi="Times New Roman" w:cs="Times New Roman"/>
          <w:sz w:val="24"/>
          <w:szCs w:val="24"/>
        </w:rPr>
        <w:t>оставляет _____ рублей (сумма прописью). Передача денег осуществляется путем перечисления на расчетный счет заимодателя.</w:t>
      </w:r>
    </w:p>
    <w:p w14:paraId="0000000A" w14:textId="77777777" w:rsidR="007E71B3" w:rsidRDefault="00DF7DAE" w:rsidP="00DD777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Все остальные условия Договора остаются в силе.</w:t>
      </w:r>
    </w:p>
    <w:p w14:paraId="0000000B" w14:textId="77777777" w:rsidR="007E71B3" w:rsidRDefault="00DF7DAE" w:rsidP="00DD777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Настоящее дополнительное соглашение составлено в двух экземплярах, имею</w:t>
      </w:r>
      <w:r>
        <w:rPr>
          <w:rFonts w:ascii="Times New Roman" w:eastAsia="Times New Roman" w:hAnsi="Times New Roman" w:cs="Times New Roman"/>
          <w:sz w:val="24"/>
          <w:szCs w:val="24"/>
        </w:rPr>
        <w:t>щих одинаковую юридическую силу, каждый из экземпляров передается сторонам соглашения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7E71B3" w:rsidRDefault="00DF7DA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53F2723C" w:rsidR="007E71B3" w:rsidRDefault="00DF7DAE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Заемщик: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Заимодатель:</w:t>
      </w:r>
    </w:p>
    <w:p w14:paraId="0000000E" w14:textId="77777777" w:rsidR="007E71B3" w:rsidRDefault="007E71B3"/>
    <w:sectPr w:rsidR="007E71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B3"/>
    <w:rsid w:val="007E71B3"/>
    <w:rsid w:val="00DD7774"/>
    <w:rsid w:val="00D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80181-8287-4257-91B7-08A8C201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Drapova</cp:lastModifiedBy>
  <cp:revision>3</cp:revision>
  <dcterms:created xsi:type="dcterms:W3CDTF">2021-10-07T09:36:00Z</dcterms:created>
  <dcterms:modified xsi:type="dcterms:W3CDTF">2021-10-07T09:37:00Z</dcterms:modified>
</cp:coreProperties>
</file>